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5EFFC" w14:textId="12F01BC7" w:rsidR="00836AC0" w:rsidRDefault="002F4B20">
      <w:pPr>
        <w:rPr>
          <w:b/>
        </w:rPr>
      </w:pPr>
      <w:r w:rsidRPr="002F4B20">
        <w:rPr>
          <w:b/>
        </w:rPr>
        <w:t>Beoordelingsformulier</w:t>
      </w:r>
      <w:r>
        <w:rPr>
          <w:b/>
        </w:rPr>
        <w:t xml:space="preserve"> </w:t>
      </w:r>
      <w:r w:rsidR="00324F6E">
        <w:rPr>
          <w:b/>
        </w:rPr>
        <w:t>niveau</w:t>
      </w:r>
      <w:r w:rsidR="007B62CB">
        <w:rPr>
          <w:b/>
        </w:rPr>
        <w:t xml:space="preserve"> </w:t>
      </w:r>
      <w:r w:rsidR="00DD5100">
        <w:rPr>
          <w:b/>
        </w:rPr>
        <w:t>2</w:t>
      </w:r>
      <w:r w:rsidR="00324F6E">
        <w:rPr>
          <w:b/>
        </w:rPr>
        <w:t xml:space="preserve"> </w:t>
      </w:r>
      <w:r w:rsidR="00D66B9A">
        <w:rPr>
          <w:b/>
        </w:rPr>
        <w:t xml:space="preserve">integrale opdracht periode </w:t>
      </w:r>
      <w:r w:rsidR="001E1728">
        <w:rPr>
          <w:b/>
        </w:rPr>
        <w:t>8</w:t>
      </w:r>
    </w:p>
    <w:p w14:paraId="60A6A76B" w14:textId="1FF3BDA5" w:rsidR="001E1728" w:rsidRDefault="0024165A">
      <w:pPr>
        <w:rPr>
          <w:bCs/>
        </w:rPr>
      </w:pPr>
      <w:r>
        <w:rPr>
          <w:bCs/>
        </w:rPr>
        <w:t xml:space="preserve">De lesstof van periode </w:t>
      </w:r>
      <w:r w:rsidR="001E1728">
        <w:rPr>
          <w:bCs/>
        </w:rPr>
        <w:t>8</w:t>
      </w:r>
      <w:r>
        <w:rPr>
          <w:bCs/>
        </w:rPr>
        <w:t xml:space="preserve"> gaat over </w:t>
      </w:r>
      <w:r w:rsidR="001E1728">
        <w:rPr>
          <w:bCs/>
        </w:rPr>
        <w:t>de gewasbescherming</w:t>
      </w:r>
      <w:r>
        <w:rPr>
          <w:bCs/>
        </w:rPr>
        <w:t xml:space="preserve"> dat op het bedrijf gedaan wordt. Voor deze integrale opdracht </w:t>
      </w:r>
      <w:r w:rsidR="001E1728">
        <w:rPr>
          <w:bCs/>
        </w:rPr>
        <w:t xml:space="preserve">zoek je informatie op over </w:t>
      </w:r>
      <w:r w:rsidR="00AA6C3E">
        <w:rPr>
          <w:bCs/>
        </w:rPr>
        <w:t xml:space="preserve">15 </w:t>
      </w:r>
      <w:r w:rsidR="001E1728">
        <w:rPr>
          <w:bCs/>
        </w:rPr>
        <w:t xml:space="preserve">chemische middelen die op het bedrijf gebruikt worden. Wanneer Het bedrijf minder dan </w:t>
      </w:r>
      <w:r w:rsidR="00AA6C3E">
        <w:rPr>
          <w:bCs/>
        </w:rPr>
        <w:t xml:space="preserve">15 </w:t>
      </w:r>
      <w:r w:rsidR="001E1728">
        <w:rPr>
          <w:bCs/>
        </w:rPr>
        <w:t>middelen gebruikt, of op voorraad heeft, dan vul je het aantal middelen aan met bestrijdingsmiddelen die in bij de gewassen van het bedrijf gebruikt zouden kunnen worden, indien van toepassing.</w:t>
      </w:r>
      <w:bookmarkStart w:id="0" w:name="_GoBack"/>
      <w:bookmarkEnd w:id="0"/>
    </w:p>
    <w:p w14:paraId="43B24CA7" w14:textId="6002756F" w:rsidR="001E1728" w:rsidRDefault="001E1728">
      <w:pPr>
        <w:rPr>
          <w:bCs/>
        </w:rPr>
      </w:pPr>
      <w:r>
        <w:rPr>
          <w:bCs/>
        </w:rPr>
        <w:t>Het geheel wordt met een cijfer beoordeeld.</w:t>
      </w:r>
    </w:p>
    <w:p w14:paraId="59600448" w14:textId="4CDAE95E" w:rsidR="001E1728" w:rsidRPr="0024165A" w:rsidRDefault="001E1728">
      <w:pPr>
        <w:rPr>
          <w:bCs/>
        </w:rPr>
      </w:pPr>
      <w:r>
        <w:rPr>
          <w:bCs/>
        </w:rPr>
        <w:t>Zie hiervoor het bijgevoegde Excel-beoordelingsformulier</w:t>
      </w:r>
    </w:p>
    <w:p w14:paraId="77BAAE97" w14:textId="0E7C9CEE" w:rsidR="00232D57" w:rsidRDefault="00232D57">
      <w:pPr>
        <w:rPr>
          <w:i/>
        </w:rPr>
      </w:pPr>
    </w:p>
    <w:p w14:paraId="5D9D0511" w14:textId="77777777" w:rsidR="001E1728" w:rsidRDefault="001E1728">
      <w:pPr>
        <w:rPr>
          <w:i/>
        </w:rPr>
      </w:pPr>
    </w:p>
    <w:p w14:paraId="5BD87D70" w14:textId="77777777" w:rsidR="00232D57" w:rsidRPr="00D66B9A" w:rsidRDefault="00232D57">
      <w:pPr>
        <w:rPr>
          <w:i/>
        </w:rPr>
      </w:pPr>
    </w:p>
    <w:p w14:paraId="63B44EFB" w14:textId="559F433F" w:rsidR="00B97586" w:rsidRDefault="00B97586">
      <w:pPr>
        <w:rPr>
          <w:b/>
        </w:rPr>
      </w:pPr>
    </w:p>
    <w:p w14:paraId="7E8908CD" w14:textId="77777777" w:rsidR="002E5694" w:rsidRDefault="002E5694" w:rsidP="0064380A">
      <w:pPr>
        <w:rPr>
          <w:b/>
        </w:rPr>
      </w:pPr>
    </w:p>
    <w:p w14:paraId="5D2B54B0" w14:textId="7481032F" w:rsidR="0064380A" w:rsidRPr="002F4B20" w:rsidRDefault="0064380A" w:rsidP="0064380A">
      <w:pPr>
        <w:rPr>
          <w:b/>
        </w:rPr>
      </w:pPr>
      <w:r>
        <w:rPr>
          <w:b/>
        </w:rPr>
        <w:t xml:space="preserve">Wat is je </w:t>
      </w:r>
      <w:r w:rsidR="001E1728">
        <w:rPr>
          <w:b/>
        </w:rPr>
        <w:t>cijfer</w:t>
      </w:r>
      <w:r>
        <w:rPr>
          <w:b/>
        </w:rPr>
        <w:t xml:space="preserve">? </w:t>
      </w:r>
    </w:p>
    <w:p w14:paraId="625CD0BB" w14:textId="7EAB8D94" w:rsidR="0064380A" w:rsidRDefault="002E5694" w:rsidP="0064380A">
      <w:pPr>
        <w:rPr>
          <w:rFonts w:ascii="Arial" w:hAnsi="Arial" w:cs="Arial"/>
          <w:sz w:val="20"/>
          <w:szCs w:val="20"/>
        </w:rPr>
      </w:pPr>
      <w:r>
        <w:rPr>
          <w:b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C08C3F" wp14:editId="3904A725">
                <wp:simplePos x="0" y="0"/>
                <wp:positionH relativeFrom="column">
                  <wp:posOffset>1789899</wp:posOffset>
                </wp:positionH>
                <wp:positionV relativeFrom="paragraph">
                  <wp:posOffset>238898</wp:posOffset>
                </wp:positionV>
                <wp:extent cx="1243584" cy="680313"/>
                <wp:effectExtent l="0" t="0" r="13970" b="24765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584" cy="68031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1B86F7" id="Rechthoek 3" o:spid="_x0000_s1026" style="position:absolute;margin-left:140.95pt;margin-top:18.8pt;width:97.9pt;height:5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" fillcolor="window" strokecolor="#70ad47" strokeweight="1pt"/>
            </w:pict>
          </mc:Fallback>
        </mc:AlternateContent>
      </w:r>
    </w:p>
    <w:p w14:paraId="72B0FF9F" w14:textId="76FE1CDF" w:rsidR="00B97586" w:rsidRDefault="00B97586">
      <w:pPr>
        <w:rPr>
          <w:b/>
        </w:rPr>
      </w:pPr>
    </w:p>
    <w:p w14:paraId="3D07463D" w14:textId="482869FE" w:rsidR="002E5694" w:rsidRDefault="002E5694">
      <w:pPr>
        <w:rPr>
          <w:b/>
          <w:sz w:val="28"/>
          <w:szCs w:val="28"/>
        </w:rPr>
      </w:pPr>
    </w:p>
    <w:sectPr w:rsidR="002E569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51994" w14:textId="77777777" w:rsidR="00E23AD9" w:rsidRDefault="00E23AD9" w:rsidP="002F4B20">
      <w:pPr>
        <w:spacing w:after="0" w:line="240" w:lineRule="auto"/>
      </w:pPr>
      <w:r>
        <w:separator/>
      </w:r>
    </w:p>
  </w:endnote>
  <w:endnote w:type="continuationSeparator" w:id="0">
    <w:p w14:paraId="01D4010A" w14:textId="77777777" w:rsidR="00E23AD9" w:rsidRDefault="00E23AD9" w:rsidP="002F4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A544CD" w14:textId="77777777" w:rsidR="00E23AD9" w:rsidRDefault="00E23AD9" w:rsidP="002F4B20">
      <w:pPr>
        <w:spacing w:after="0" w:line="240" w:lineRule="auto"/>
      </w:pPr>
      <w:r>
        <w:separator/>
      </w:r>
    </w:p>
  </w:footnote>
  <w:footnote w:type="continuationSeparator" w:id="0">
    <w:p w14:paraId="183E6957" w14:textId="77777777" w:rsidR="00E23AD9" w:rsidRDefault="00E23AD9" w:rsidP="002F4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32083" w14:textId="77777777" w:rsidR="002F4B20" w:rsidRPr="002F4B20" w:rsidRDefault="002F4B20" w:rsidP="002F4B20">
    <w:pPr>
      <w:pStyle w:val="Koptekst"/>
    </w:pPr>
    <w:r>
      <w:rPr>
        <w:b/>
        <w:noProof/>
        <w:lang w:eastAsia="nl-NL"/>
      </w:rPr>
      <w:drawing>
        <wp:anchor distT="0" distB="0" distL="114300" distR="114300" simplePos="0" relativeHeight="251658240" behindDoc="1" locked="0" layoutInCell="1" allowOverlap="1" wp14:anchorId="6290FD2B" wp14:editId="68C10606">
          <wp:simplePos x="0" y="0"/>
          <wp:positionH relativeFrom="column">
            <wp:posOffset>4379595</wp:posOffset>
          </wp:positionH>
          <wp:positionV relativeFrom="paragraph">
            <wp:posOffset>-153670</wp:posOffset>
          </wp:positionV>
          <wp:extent cx="1908175" cy="424815"/>
          <wp:effectExtent l="0" t="0" r="0" b="0"/>
          <wp:wrapTight wrapText="bothSides">
            <wp:wrapPolygon edited="0">
              <wp:start x="0" y="0"/>
              <wp:lineTo x="0" y="20341"/>
              <wp:lineTo x="21348" y="20341"/>
              <wp:lineTo x="21348" y="0"/>
              <wp:lineTo x="0" y="0"/>
            </wp:wrapPolygon>
          </wp:wrapTight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groene well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175" cy="424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B7D98"/>
    <w:multiLevelType w:val="hybridMultilevel"/>
    <w:tmpl w:val="5CE673B2"/>
    <w:lvl w:ilvl="0" w:tplc="0FF2144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BED"/>
    <w:rsid w:val="00052A7F"/>
    <w:rsid w:val="000737EB"/>
    <w:rsid w:val="000B4837"/>
    <w:rsid w:val="000C04B9"/>
    <w:rsid w:val="00192D45"/>
    <w:rsid w:val="001E1728"/>
    <w:rsid w:val="00232D57"/>
    <w:rsid w:val="0024165A"/>
    <w:rsid w:val="002C6353"/>
    <w:rsid w:val="002E5694"/>
    <w:rsid w:val="002E7E15"/>
    <w:rsid w:val="002F4B20"/>
    <w:rsid w:val="00301E23"/>
    <w:rsid w:val="00324F6E"/>
    <w:rsid w:val="00356A35"/>
    <w:rsid w:val="003679B1"/>
    <w:rsid w:val="00377E4A"/>
    <w:rsid w:val="003B29F8"/>
    <w:rsid w:val="003C3E00"/>
    <w:rsid w:val="00492062"/>
    <w:rsid w:val="004E072A"/>
    <w:rsid w:val="005268B7"/>
    <w:rsid w:val="00545D93"/>
    <w:rsid w:val="00592BAB"/>
    <w:rsid w:val="005934D4"/>
    <w:rsid w:val="0059791C"/>
    <w:rsid w:val="005B5474"/>
    <w:rsid w:val="005C5D7D"/>
    <w:rsid w:val="00631ED5"/>
    <w:rsid w:val="0064380A"/>
    <w:rsid w:val="00691603"/>
    <w:rsid w:val="006A6647"/>
    <w:rsid w:val="006B7D75"/>
    <w:rsid w:val="006E2930"/>
    <w:rsid w:val="006F2961"/>
    <w:rsid w:val="007B62CB"/>
    <w:rsid w:val="007B7195"/>
    <w:rsid w:val="007F417F"/>
    <w:rsid w:val="00815D0F"/>
    <w:rsid w:val="00836AC0"/>
    <w:rsid w:val="0087760C"/>
    <w:rsid w:val="008D6D63"/>
    <w:rsid w:val="008E609E"/>
    <w:rsid w:val="00953A55"/>
    <w:rsid w:val="009572F2"/>
    <w:rsid w:val="0096202B"/>
    <w:rsid w:val="009C05FA"/>
    <w:rsid w:val="00A6455B"/>
    <w:rsid w:val="00AA4298"/>
    <w:rsid w:val="00AA6C3E"/>
    <w:rsid w:val="00AE53FF"/>
    <w:rsid w:val="00B84C4D"/>
    <w:rsid w:val="00B97586"/>
    <w:rsid w:val="00BE1286"/>
    <w:rsid w:val="00D5035D"/>
    <w:rsid w:val="00D5041A"/>
    <w:rsid w:val="00D66B9A"/>
    <w:rsid w:val="00D84BED"/>
    <w:rsid w:val="00DD5100"/>
    <w:rsid w:val="00DF2365"/>
    <w:rsid w:val="00DF2B8D"/>
    <w:rsid w:val="00DF5DA0"/>
    <w:rsid w:val="00E23AD9"/>
    <w:rsid w:val="00E63D94"/>
    <w:rsid w:val="00EC61BC"/>
    <w:rsid w:val="00F1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818B3E"/>
  <w15:chartTrackingRefBased/>
  <w15:docId w15:val="{4714C56C-B720-4810-A1C5-38B220DED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F4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2F4B20"/>
    <w:pPr>
      <w:spacing w:after="200" w:line="276" w:lineRule="auto"/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F4B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F4B20"/>
  </w:style>
  <w:style w:type="paragraph" w:styleId="Voettekst">
    <w:name w:val="footer"/>
    <w:basedOn w:val="Standaard"/>
    <w:link w:val="VoettekstChar"/>
    <w:uiPriority w:val="99"/>
    <w:unhideWhenUsed/>
    <w:rsid w:val="002F4B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F4B20"/>
  </w:style>
  <w:style w:type="paragraph" w:styleId="Ballontekst">
    <w:name w:val="Balloon Text"/>
    <w:basedOn w:val="Standaard"/>
    <w:link w:val="BallontekstChar"/>
    <w:uiPriority w:val="99"/>
    <w:semiHidden/>
    <w:unhideWhenUsed/>
    <w:rsid w:val="004E0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E07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2E150DD3FF547BFFD7598BE20C2A0" ma:contentTypeVersion="0" ma:contentTypeDescription="Een nieuw document maken." ma:contentTypeScope="" ma:versionID="e7a8bd995f49ae6cce78fb7f38a28d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73da0342c567f274c68f93872d94a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2B435F-A61D-4478-9016-5C9690C6E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DFA860-E8BB-4322-8FED-9CF3302CE0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134A77-33CC-472B-8921-6588287834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Soesman</dc:creator>
  <cp:keywords/>
  <dc:description/>
  <cp:lastModifiedBy>Robert Soesman</cp:lastModifiedBy>
  <cp:revision>5</cp:revision>
  <cp:lastPrinted>2016-10-04T07:38:00Z</cp:lastPrinted>
  <dcterms:created xsi:type="dcterms:W3CDTF">2020-03-23T10:49:00Z</dcterms:created>
  <dcterms:modified xsi:type="dcterms:W3CDTF">2020-03-26T12:54:00Z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0x01010030C2E150DD3FF547BFFD7598BE20C2A0</vt:lpwstr>
  </property>
</Properties>
</file>